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0DCEA4" w14:textId="08185268" w:rsidR="00FB0ACE" w:rsidRPr="00FB0ACE" w:rsidRDefault="00873F5F" w:rsidP="00FB0AC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Отчет МАДОУ Д/с № 16 «Рябинка» по </w:t>
      </w:r>
      <w:r w:rsidR="00FB0ACE" w:rsidRPr="00FB0ACE">
        <w:rPr>
          <w:rFonts w:ascii="Times New Roman" w:hAnsi="Times New Roman" w:cs="Times New Roman"/>
          <w:sz w:val="28"/>
          <w:szCs w:val="28"/>
        </w:rPr>
        <w:t>профилактической акции</w:t>
      </w:r>
      <w:r>
        <w:rPr>
          <w:rFonts w:ascii="Times New Roman" w:hAnsi="Times New Roman" w:cs="Times New Roman"/>
          <w:sz w:val="28"/>
          <w:szCs w:val="28"/>
        </w:rPr>
        <w:t xml:space="preserve"> безопасного движения </w:t>
      </w:r>
      <w:r w:rsidRPr="00FB0ACE">
        <w:rPr>
          <w:rFonts w:ascii="Times New Roman" w:hAnsi="Times New Roman" w:cs="Times New Roman"/>
          <w:sz w:val="28"/>
          <w:szCs w:val="28"/>
        </w:rPr>
        <w:t xml:space="preserve">«Внимание - дети!» </w:t>
      </w:r>
      <w:r w:rsidR="00FB0ACE" w:rsidRPr="00FB0A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р</w:t>
      </w:r>
      <w:r w:rsidRPr="00FB0ACE">
        <w:rPr>
          <w:rFonts w:ascii="Times New Roman" w:hAnsi="Times New Roman" w:cs="Times New Roman"/>
          <w:sz w:val="28"/>
          <w:szCs w:val="28"/>
        </w:rPr>
        <w:t xml:space="preserve">еспублики Башкортостан </w:t>
      </w:r>
      <w:r w:rsidR="00FB0ACE" w:rsidRPr="00FB0ACE">
        <w:rPr>
          <w:rFonts w:ascii="Times New Roman" w:hAnsi="Times New Roman" w:cs="Times New Roman"/>
          <w:sz w:val="28"/>
          <w:szCs w:val="28"/>
        </w:rPr>
        <w:br/>
        <w:t>с 19 августа по 13 сентября 2024 года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AA632E2" w14:textId="77777777" w:rsid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</w:p>
    <w:p w14:paraId="2A1B3CF1" w14:textId="48E23F60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>Обучение правилам дорожного движения в детском саду – это жизненная необходимость, поэтому различные мероприятия по ПДД всегда актуальны в учреждениях дошкольного образования. Ведь в детском саду ребенок не только осваивает элементарные правила дорожного движения, но и учится важнейшим правилам безопасного поведения на дороге.</w:t>
      </w:r>
    </w:p>
    <w:p w14:paraId="71FDA0FF" w14:textId="4BC9097B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 xml:space="preserve">В соответствии о проведении мероприятий по профилактике дорожно-транспортного травматизма детей, в целях профилактики детского дорожно-транспортного травматизма в дошкольном учреждении в период с </w:t>
      </w:r>
      <w:r>
        <w:rPr>
          <w:sz w:val="28"/>
          <w:szCs w:val="28"/>
        </w:rPr>
        <w:t xml:space="preserve">19 августа </w:t>
      </w:r>
      <w:r w:rsidRPr="00FB0ACE">
        <w:rPr>
          <w:sz w:val="28"/>
          <w:szCs w:val="28"/>
        </w:rPr>
        <w:t xml:space="preserve"> по 1</w:t>
      </w:r>
      <w:r>
        <w:rPr>
          <w:sz w:val="28"/>
          <w:szCs w:val="28"/>
        </w:rPr>
        <w:t>3</w:t>
      </w:r>
      <w:r w:rsidRPr="00FB0ACE">
        <w:rPr>
          <w:sz w:val="28"/>
          <w:szCs w:val="28"/>
        </w:rPr>
        <w:t xml:space="preserve"> сентября 202</w:t>
      </w:r>
      <w:r>
        <w:rPr>
          <w:sz w:val="28"/>
          <w:szCs w:val="28"/>
        </w:rPr>
        <w:t>4</w:t>
      </w:r>
      <w:r w:rsidRPr="00FB0ACE">
        <w:rPr>
          <w:sz w:val="28"/>
          <w:szCs w:val="28"/>
        </w:rPr>
        <w:t xml:space="preserve"> года была проведен </w:t>
      </w:r>
      <w:r w:rsidR="00873F5F">
        <w:rPr>
          <w:sz w:val="28"/>
          <w:szCs w:val="28"/>
        </w:rPr>
        <w:t>месяц</w:t>
      </w:r>
      <w:r w:rsidRPr="00FB0ACE">
        <w:rPr>
          <w:sz w:val="28"/>
          <w:szCs w:val="28"/>
        </w:rPr>
        <w:t xml:space="preserve"> безопасности</w:t>
      </w:r>
      <w:r w:rsidR="00873F5F">
        <w:rPr>
          <w:sz w:val="28"/>
          <w:szCs w:val="28"/>
        </w:rPr>
        <w:t xml:space="preserve"> </w:t>
      </w:r>
      <w:r w:rsidRPr="00FB0ACE">
        <w:rPr>
          <w:sz w:val="28"/>
          <w:szCs w:val="28"/>
        </w:rPr>
        <w:t>дорожного движения "Внимание</w:t>
      </w:r>
      <w:r>
        <w:rPr>
          <w:sz w:val="28"/>
          <w:szCs w:val="28"/>
        </w:rPr>
        <w:t xml:space="preserve"> -</w:t>
      </w:r>
      <w:r w:rsidRPr="00FB0ACE">
        <w:rPr>
          <w:sz w:val="28"/>
          <w:szCs w:val="28"/>
        </w:rPr>
        <w:t xml:space="preserve"> </w:t>
      </w:r>
      <w:r>
        <w:rPr>
          <w:sz w:val="28"/>
          <w:szCs w:val="28"/>
        </w:rPr>
        <w:t>д</w:t>
      </w:r>
      <w:r w:rsidRPr="00FB0ACE">
        <w:rPr>
          <w:sz w:val="28"/>
          <w:szCs w:val="28"/>
        </w:rPr>
        <w:t>ети!".</w:t>
      </w:r>
    </w:p>
    <w:p w14:paraId="2A16405D" w14:textId="7E513162" w:rsidR="00FB0ACE" w:rsidRPr="00FB0ACE" w:rsidRDefault="00873F5F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В МАДОУ Д/с №16 «Рябинка» б</w:t>
      </w:r>
      <w:r w:rsidR="00FB0ACE" w:rsidRPr="00FB0ACE">
        <w:rPr>
          <w:sz w:val="28"/>
          <w:szCs w:val="28"/>
        </w:rPr>
        <w:t>ыл разработан план проведения</w:t>
      </w:r>
      <w:r>
        <w:rPr>
          <w:sz w:val="28"/>
          <w:szCs w:val="28"/>
        </w:rPr>
        <w:t xml:space="preserve"> </w:t>
      </w:r>
      <w:r w:rsidR="00FB0ACE" w:rsidRPr="00FB0ACE">
        <w:rPr>
          <w:sz w:val="28"/>
          <w:szCs w:val="28"/>
        </w:rPr>
        <w:t>по предупреждению дорожно-транспортного травматизма детей</w:t>
      </w:r>
    </w:p>
    <w:p w14:paraId="32AFEEA7" w14:textId="77777777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>Основной целью проведения недели безопасности является формирование навыков безопасного поведения на дорогах, адаптации детей к транспортной среде.</w:t>
      </w:r>
    </w:p>
    <w:p w14:paraId="22633F5B" w14:textId="4F41FC9A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>В нашем детском саду разработана система профилактики дорожно-транспортного травматизма и изучения дошкольниками правил дорожной азбуки, которые рассматриваются как составная часть воспитания общей культуры ребенка. Важно отметить, что в этом процессе задействованы не только педагоги и воспитанники, но и родители</w:t>
      </w:r>
      <w:r>
        <w:rPr>
          <w:sz w:val="28"/>
          <w:szCs w:val="28"/>
        </w:rPr>
        <w:t>.</w:t>
      </w:r>
    </w:p>
    <w:p w14:paraId="548252DC" w14:textId="58056701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 xml:space="preserve">Решение задач недели безопасности осуществлялась через следующие формы работы: специально организованные игровые занятия познавательного цикла, встречи, беседы, наблюдения за движением транспорта, экскурсии, рассматривание иллюстраций, книг, альбомов, рисунков с изображением улиц, чтение художественной литературы, заучивание пословиц, поговорок; отгадывание загадок, кроссвордов; развивающие, познавательные, сюжетно-ролевые, подвижные игры; конкурсы, оформление уголка по </w:t>
      </w:r>
      <w:r>
        <w:rPr>
          <w:sz w:val="28"/>
          <w:szCs w:val="28"/>
        </w:rPr>
        <w:t>п</w:t>
      </w:r>
      <w:r w:rsidRPr="00FB0ACE">
        <w:rPr>
          <w:sz w:val="28"/>
          <w:szCs w:val="28"/>
        </w:rPr>
        <w:t>равилам дорожного движения</w:t>
      </w:r>
      <w:r>
        <w:rPr>
          <w:sz w:val="28"/>
          <w:szCs w:val="28"/>
        </w:rPr>
        <w:t xml:space="preserve"> </w:t>
      </w:r>
      <w:r w:rsidRPr="00FB0ACE">
        <w:rPr>
          <w:sz w:val="28"/>
          <w:szCs w:val="28"/>
        </w:rPr>
        <w:t>и т. д.</w:t>
      </w:r>
    </w:p>
    <w:p w14:paraId="26B1A2BB" w14:textId="624D73E4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>В течение этого времени с детьми проведены тематические беседы о правилах дорожного движения: "Правила поведения на дороге, в транспорте, на улице", "Чтобы не случилось беды", "Безопасность на улице", "Дорожные знаки", "Транспортные средства" и др. Прочитаны литературные произведения, организована выставка книг по данной тематике, внимательно рассмотрены и проанализированы иллюстрации к ним (Дружинина М. "Наш друг светофор"; "Правила поведения на улице"; "Правила езды на велосипеде"; Иванов А. "Азбука безопасности"; Кривицкая А. "Тайны дорожных знаков", Серяков И. "Улица полна неожиданностей", Михалков С.</w:t>
      </w:r>
      <w:r>
        <w:rPr>
          <w:sz w:val="28"/>
          <w:szCs w:val="28"/>
        </w:rPr>
        <w:t xml:space="preserve"> </w:t>
      </w:r>
      <w:r w:rsidRPr="00FB0ACE">
        <w:rPr>
          <w:sz w:val="28"/>
          <w:szCs w:val="28"/>
        </w:rPr>
        <w:t>"Дядя Стёпа – светофор"): выставка детских рисунков по теме "Правила дорожные – детям знать положено". В ней приняли участие ребята старшей и подготовительной к школе групп.</w:t>
      </w:r>
    </w:p>
    <w:p w14:paraId="07BCAD7D" w14:textId="77777777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lastRenderedPageBreak/>
        <w:t>Воспитателями была обновлена и пополнена предметно-развивающая среда, касательно безопасности дорожного движения.</w:t>
      </w:r>
    </w:p>
    <w:p w14:paraId="6C5847CF" w14:textId="77777777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>На групповых информационных стендах были представлены консультации для родителей по тематике безопасного дорожного движения. Профилактические вопросы безопасности были освещены на родительских собраниях.</w:t>
      </w:r>
    </w:p>
    <w:p w14:paraId="11C7C145" w14:textId="77777777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>В методкабинете собраны конспекты занятий и развлечений по обучению ПДД</w:t>
      </w:r>
    </w:p>
    <w:p w14:paraId="374E2B4A" w14:textId="77777777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>"Незнайка в гостях у ребят"</w:t>
      </w:r>
    </w:p>
    <w:p w14:paraId="4CDF8AB4" w14:textId="77777777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>"Посвящение в пешеходы"</w:t>
      </w:r>
    </w:p>
    <w:p w14:paraId="36D8E68B" w14:textId="77777777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>"Улица полна неожиданностей"</w:t>
      </w:r>
    </w:p>
    <w:p w14:paraId="3A114374" w14:textId="4468C289" w:rsidR="00FB0ACE" w:rsidRP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 xml:space="preserve">"Путешествие в страну </w:t>
      </w:r>
      <w:r w:rsidR="00452502">
        <w:rPr>
          <w:sz w:val="28"/>
          <w:szCs w:val="28"/>
        </w:rPr>
        <w:t>Правил дорожного движения</w:t>
      </w:r>
      <w:r w:rsidRPr="00FB0ACE">
        <w:rPr>
          <w:sz w:val="28"/>
          <w:szCs w:val="28"/>
        </w:rPr>
        <w:t>"</w:t>
      </w:r>
    </w:p>
    <w:p w14:paraId="435594A1" w14:textId="0A7347D6" w:rsidR="00FB0ACE" w:rsidRDefault="00FB0ACE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 w:rsidRPr="00FB0ACE">
        <w:rPr>
          <w:sz w:val="28"/>
          <w:szCs w:val="28"/>
        </w:rPr>
        <w:t>"</w:t>
      </w:r>
      <w:r w:rsidR="00452502">
        <w:rPr>
          <w:sz w:val="28"/>
          <w:szCs w:val="28"/>
        </w:rPr>
        <w:t>Дорожная безопасность</w:t>
      </w:r>
      <w:r w:rsidRPr="00FB0ACE">
        <w:rPr>
          <w:sz w:val="28"/>
          <w:szCs w:val="28"/>
        </w:rPr>
        <w:t>" и другие.</w:t>
      </w:r>
    </w:p>
    <w:p w14:paraId="0397837C" w14:textId="599843C1" w:rsidR="00F2749A" w:rsidRDefault="00F2749A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Ссылки с информацией о проведенных мероприятиях:</w:t>
      </w:r>
    </w:p>
    <w:p w14:paraId="416C1E00" w14:textId="675BB19E" w:rsidR="00F2749A" w:rsidRDefault="00F2749A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hyperlink r:id="rId4" w:history="1">
        <w:r w:rsidRPr="00A40294">
          <w:rPr>
            <w:rStyle w:val="a4"/>
            <w:sz w:val="28"/>
            <w:szCs w:val="28"/>
          </w:rPr>
          <w:t>https://vk.com/meleuz_ryabinka16?w=wall-201049052_546</w:t>
        </w:r>
      </w:hyperlink>
    </w:p>
    <w:p w14:paraId="594A1214" w14:textId="46223218" w:rsidR="00F2749A" w:rsidRDefault="00F2749A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hyperlink r:id="rId5" w:history="1">
        <w:r w:rsidRPr="00A40294">
          <w:rPr>
            <w:rStyle w:val="a4"/>
            <w:sz w:val="28"/>
            <w:szCs w:val="28"/>
          </w:rPr>
          <w:t>https://vk.com/meleuz_ryabinka16?w=wall-201049052_541</w:t>
        </w:r>
      </w:hyperlink>
    </w:p>
    <w:p w14:paraId="05521C08" w14:textId="1F567DAF" w:rsidR="00F2749A" w:rsidRDefault="00F2749A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hyperlink r:id="rId6" w:history="1">
        <w:r w:rsidRPr="00A40294">
          <w:rPr>
            <w:rStyle w:val="a4"/>
            <w:sz w:val="28"/>
            <w:szCs w:val="28"/>
          </w:rPr>
          <w:t>https://vk.com/meleuz_ryabinka16?w=wall-201049052_540</w:t>
        </w:r>
      </w:hyperlink>
    </w:p>
    <w:p w14:paraId="6FF852DE" w14:textId="1DE83DC2" w:rsidR="00F2749A" w:rsidRDefault="00F2749A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hyperlink r:id="rId7" w:history="1">
        <w:r w:rsidRPr="00A40294">
          <w:rPr>
            <w:rStyle w:val="a4"/>
            <w:sz w:val="28"/>
            <w:szCs w:val="28"/>
          </w:rPr>
          <w:t>https://vk.com/meleuz_ryabinka16?w=wall-201049052_522</w:t>
        </w:r>
      </w:hyperlink>
    </w:p>
    <w:p w14:paraId="1FF13326" w14:textId="00122F2A" w:rsidR="00F2749A" w:rsidRDefault="00F2749A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  <w:hyperlink r:id="rId8" w:history="1">
        <w:r w:rsidRPr="00A40294">
          <w:rPr>
            <w:rStyle w:val="a4"/>
            <w:sz w:val="28"/>
            <w:szCs w:val="28"/>
          </w:rPr>
          <w:t>https://vk.com/meleuz_ryabinka16?w=wall-201049052_520</w:t>
        </w:r>
      </w:hyperlink>
    </w:p>
    <w:p w14:paraId="20466B6C" w14:textId="77777777" w:rsidR="00F2749A" w:rsidRDefault="00F2749A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</w:p>
    <w:p w14:paraId="22C055E0" w14:textId="77777777" w:rsidR="00F2749A" w:rsidRDefault="00F2749A" w:rsidP="00FB0ACE">
      <w:pPr>
        <w:pStyle w:val="a3"/>
        <w:shd w:val="clear" w:color="auto" w:fill="FFFFFF"/>
        <w:spacing w:before="0" w:beforeAutospacing="0" w:after="120" w:afterAutospacing="0"/>
        <w:ind w:firstLine="480"/>
        <w:jc w:val="both"/>
        <w:textAlignment w:val="baseline"/>
        <w:rPr>
          <w:sz w:val="28"/>
          <w:szCs w:val="28"/>
        </w:rPr>
      </w:pPr>
    </w:p>
    <w:p w14:paraId="1109BC55" w14:textId="1B521B26" w:rsidR="00293AA3" w:rsidRPr="00FB0ACE" w:rsidRDefault="00F2749A" w:rsidP="00F2749A">
      <w:pPr>
        <w:pStyle w:val="a3"/>
        <w:shd w:val="clear" w:color="auto" w:fill="FFFFFF"/>
        <w:spacing w:before="0" w:beforeAutospacing="0" w:after="120" w:afterAutospacing="0"/>
        <w:ind w:firstLine="480"/>
        <w:jc w:val="center"/>
        <w:textAlignment w:val="baseline"/>
        <w:rPr>
          <w:sz w:val="28"/>
          <w:szCs w:val="28"/>
        </w:rPr>
      </w:pPr>
      <w:r>
        <w:rPr>
          <w:noProof/>
        </w:rPr>
        <w:drawing>
          <wp:inline distT="0" distB="0" distL="0" distR="0" wp14:anchorId="3A9DF430" wp14:editId="58ADB6FE">
            <wp:extent cx="2717591" cy="3381829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664" cy="3411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3B2B9" w14:textId="45112104" w:rsidR="00E76A43" w:rsidRPr="00FB0ACE" w:rsidRDefault="00293AA3" w:rsidP="006D0FAA">
      <w:pPr>
        <w:pStyle w:val="a3"/>
        <w:shd w:val="clear" w:color="auto" w:fill="FFFFFF"/>
        <w:rPr>
          <w:sz w:val="28"/>
          <w:szCs w:val="28"/>
        </w:rPr>
      </w:pPr>
      <w:r>
        <w:rPr>
          <w:noProof/>
        </w:rPr>
        <w:lastRenderedPageBreak/>
        <w:t xml:space="preserve">         </w:t>
      </w:r>
      <w:r>
        <w:rPr>
          <w:noProof/>
        </w:rPr>
        <w:drawing>
          <wp:inline distT="0" distB="0" distL="0" distR="0" wp14:anchorId="24C0A868" wp14:editId="0E096318">
            <wp:extent cx="3207657" cy="427676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855" cy="4287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5948BBD" w14:textId="77777777" w:rsidR="00293AA3" w:rsidRDefault="00293AA3" w:rsidP="00F2749A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5F61C32" wp14:editId="5DA48760">
            <wp:extent cx="3990975" cy="425268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166" cy="427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6561F" w14:textId="77777777" w:rsidR="00293AA3" w:rsidRDefault="00293AA3" w:rsidP="00293AA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F4F834A" w14:textId="3E7F355D" w:rsidR="00293AA3" w:rsidRDefault="00293AA3" w:rsidP="00293AA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DC0F13B" w14:textId="759E87FA" w:rsidR="00293AA3" w:rsidRDefault="00293AA3" w:rsidP="00293AA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DD385C5" wp14:editId="0FF39FC6">
            <wp:extent cx="4193874" cy="63277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744" cy="6356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535A2" w14:textId="5D23C48B" w:rsidR="006D0FAA" w:rsidRPr="00FB0ACE" w:rsidRDefault="00293AA3" w:rsidP="00293AA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12AEFD4" wp14:editId="17F496F8">
            <wp:extent cx="5940425" cy="5940425"/>
            <wp:effectExtent l="0" t="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3F4D5E" wp14:editId="6E05E950">
            <wp:extent cx="5940425" cy="5940425"/>
            <wp:effectExtent l="0" t="0" r="317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D0FAA" w:rsidRPr="00FB0ACE" w:rsidSect="00293AA3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3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0FAA"/>
    <w:rsid w:val="00293AA3"/>
    <w:rsid w:val="003414E8"/>
    <w:rsid w:val="00452502"/>
    <w:rsid w:val="006D0FAA"/>
    <w:rsid w:val="00873F5F"/>
    <w:rsid w:val="00E76A43"/>
    <w:rsid w:val="00F2749A"/>
    <w:rsid w:val="00FB0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549C28"/>
  <w15:chartTrackingRefBased/>
  <w15:docId w15:val="{14D23ACF-98B6-4834-B2F4-FDACB1E3BA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D0F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F2749A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F2749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2745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4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meleuz_ryabinka16?w=wall-201049052_520" TargetMode="External"/><Relationship Id="rId13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hyperlink" Target="https://vk.com/meleuz_ryabinka16?w=wall-201049052_522" TargetMode="External"/><Relationship Id="rId12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vk.com/meleuz_ryabinka16?w=wall-201049052_540" TargetMode="External"/><Relationship Id="rId11" Type="http://schemas.openxmlformats.org/officeDocument/2006/relationships/image" Target="media/image3.jpeg"/><Relationship Id="rId5" Type="http://schemas.openxmlformats.org/officeDocument/2006/relationships/hyperlink" Target="https://vk.com/meleuz_ryabinka16?w=wall-201049052_541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hyperlink" Target="https://vk.com/meleuz_ryabinka16?w=wall-201049052_546" TargetMode="Externa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585</Words>
  <Characters>3338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11</cp:revision>
  <dcterms:created xsi:type="dcterms:W3CDTF">2024-08-13T07:45:00Z</dcterms:created>
  <dcterms:modified xsi:type="dcterms:W3CDTF">2024-09-09T08:46:00Z</dcterms:modified>
</cp:coreProperties>
</file>